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4FE8" w14:textId="77777777" w:rsidR="00501BC6" w:rsidRDefault="00501BC6" w:rsidP="0015588C">
      <w:pPr>
        <w:pStyle w:val="Aaoeeu"/>
        <w:widowControl/>
        <w:jc w:val="center"/>
        <w:rPr>
          <w:rFonts w:ascii="Arial Narrow" w:hAnsi="Arial Narrow"/>
          <w:b/>
          <w:noProof/>
          <w:sz w:val="32"/>
          <w:szCs w:val="32"/>
          <w:lang w:val="it-IT" w:eastAsia="it-IT"/>
        </w:rPr>
      </w:pPr>
      <w:r>
        <w:rPr>
          <w:rFonts w:ascii="Calibri" w:hAnsi="Calibri" w:cs="Calibri"/>
          <w:i/>
          <w:noProof/>
          <w:color w:val="221F1F"/>
          <w:sz w:val="22"/>
          <w:szCs w:val="22"/>
          <w:shd w:val="clear" w:color="auto" w:fill="FFFFFF"/>
          <w:lang w:val="it-IT" w:eastAsia="it-IT"/>
        </w:rPr>
        <w:drawing>
          <wp:inline distT="0" distB="0" distL="0" distR="0" wp14:anchorId="602F2DDD" wp14:editId="0CFF5F97">
            <wp:extent cx="5020310" cy="716280"/>
            <wp:effectExtent l="0" t="0" r="0" b="0"/>
            <wp:docPr id="4" name="Immagine 1" descr="C:\Users\Paola\Desktop\hea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ola\Desktop\head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E6E7D" w14:textId="77777777" w:rsidR="00501BC6" w:rsidRDefault="00501BC6" w:rsidP="0015588C">
      <w:pPr>
        <w:pStyle w:val="Aaoeeu"/>
        <w:widowControl/>
        <w:jc w:val="center"/>
        <w:rPr>
          <w:rFonts w:ascii="Arial Narrow" w:hAnsi="Arial Narrow"/>
          <w:b/>
          <w:noProof/>
          <w:sz w:val="32"/>
          <w:szCs w:val="32"/>
          <w:lang w:val="it-IT" w:eastAsia="it-IT"/>
        </w:rPr>
      </w:pPr>
    </w:p>
    <w:p w14:paraId="3451B13D" w14:textId="77777777" w:rsidR="00501BC6" w:rsidRDefault="00501BC6" w:rsidP="00501BC6">
      <w:pPr>
        <w:keepNext/>
        <w:spacing w:line="276" w:lineRule="auto"/>
        <w:jc w:val="center"/>
        <w:rPr>
          <w:rFonts w:ascii="Calibri" w:hAnsi="Calibri" w:cs="Calibri"/>
          <w:b/>
          <w:i/>
          <w:color w:val="221F1F"/>
          <w:sz w:val="22"/>
          <w:szCs w:val="22"/>
          <w:shd w:val="clear" w:color="auto" w:fill="FFFFFF"/>
          <w:lang w:eastAsia="zh-CN" w:bidi="hi-IN"/>
        </w:rPr>
      </w:pPr>
      <w:r w:rsidRPr="00C31A6C">
        <w:rPr>
          <w:rFonts w:ascii="Calibri" w:hAnsi="Calibri" w:cs="Calibri"/>
          <w:b/>
          <w:i/>
          <w:color w:val="221F1F"/>
          <w:sz w:val="22"/>
          <w:szCs w:val="22"/>
          <w:shd w:val="clear" w:color="auto" w:fill="FFFFFF"/>
          <w:lang w:eastAsia="zh-CN" w:bidi="hi-IN"/>
        </w:rPr>
        <w:t xml:space="preserve">SCHEMA DI INFORMATIVA PER SPORTELLO D’ASCOLTO: </w:t>
      </w:r>
      <w:r>
        <w:rPr>
          <w:rFonts w:ascii="Calibri" w:hAnsi="Calibri" w:cs="Calibri"/>
          <w:b/>
          <w:i/>
          <w:color w:val="221F1F"/>
          <w:sz w:val="22"/>
          <w:szCs w:val="22"/>
          <w:shd w:val="clear" w:color="auto" w:fill="FFFFFF"/>
          <w:lang w:eastAsia="zh-CN" w:bidi="hi-IN"/>
        </w:rPr>
        <w:t>CONSENSO GENITORE E ALUNNO</w:t>
      </w:r>
    </w:p>
    <w:p w14:paraId="3D094681" w14:textId="77777777" w:rsidR="00501BC6" w:rsidRDefault="00501BC6" w:rsidP="00501BC6">
      <w:pPr>
        <w:keepNext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7E2986F" w14:textId="77777777" w:rsidR="00F7352E" w:rsidRPr="000D4290" w:rsidRDefault="00DF6E2F" w:rsidP="00F7352E">
      <w:pPr>
        <w:widowControl w:val="0"/>
        <w:jc w:val="both"/>
        <w:rPr>
          <w:rFonts w:asciiTheme="minorHAnsi" w:hAnsiTheme="minorHAnsi"/>
          <w:sz w:val="28"/>
          <w:szCs w:val="28"/>
        </w:rPr>
      </w:pPr>
      <w:r w:rsidRPr="001B5B43">
        <w:rPr>
          <w:rFonts w:asciiTheme="minorHAnsi" w:hAnsiTheme="minorHAnsi"/>
          <w:sz w:val="22"/>
          <w:szCs w:val="22"/>
        </w:rPr>
        <w:t>Lo Spazio d’Ascolto</w:t>
      </w:r>
      <w:r>
        <w:rPr>
          <w:rFonts w:asciiTheme="minorHAnsi" w:hAnsiTheme="minorHAnsi"/>
          <w:sz w:val="22"/>
          <w:szCs w:val="22"/>
        </w:rPr>
        <w:t xml:space="preserve"> nasce dal</w:t>
      </w:r>
      <w:r w:rsidR="00501BC6">
        <w:rPr>
          <w:rFonts w:asciiTheme="minorHAnsi" w:hAnsiTheme="minorHAnsi"/>
          <w:sz w:val="22"/>
          <w:szCs w:val="22"/>
        </w:rPr>
        <w:t>l’attenzione che l’</w:t>
      </w:r>
      <w:r>
        <w:rPr>
          <w:rFonts w:asciiTheme="minorHAnsi" w:hAnsiTheme="minorHAnsi"/>
          <w:sz w:val="22"/>
          <w:szCs w:val="22"/>
        </w:rPr>
        <w:t xml:space="preserve">Istituto </w:t>
      </w:r>
      <w:r w:rsidR="00C5188F">
        <w:rPr>
          <w:rFonts w:asciiTheme="minorHAnsi" w:hAnsiTheme="minorHAnsi"/>
          <w:sz w:val="22"/>
          <w:szCs w:val="22"/>
        </w:rPr>
        <w:t xml:space="preserve">Diaz </w:t>
      </w:r>
      <w:r w:rsidR="00501BC6">
        <w:rPr>
          <w:rFonts w:asciiTheme="minorHAnsi" w:hAnsiTheme="minorHAnsi"/>
          <w:sz w:val="22"/>
          <w:szCs w:val="22"/>
        </w:rPr>
        <w:t>rivolge nel</w:t>
      </w:r>
      <w:r>
        <w:rPr>
          <w:rFonts w:asciiTheme="minorHAnsi" w:hAnsiTheme="minorHAnsi"/>
          <w:sz w:val="22"/>
          <w:szCs w:val="22"/>
        </w:rPr>
        <w:t xml:space="preserve"> promuovere e supportare il benessere psico-fisico del minore.</w:t>
      </w:r>
    </w:p>
    <w:p w14:paraId="3AFE9E6F" w14:textId="0123AF78" w:rsidR="00F7352E" w:rsidRPr="00501BC6" w:rsidRDefault="00F7352E" w:rsidP="00501BC6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Lo Spazio d’Ascolto è concepito quale momento di colloquio individuali; è rivolto ai minori frequentanti il Terzo anno delle Scuole Secondarie di Primo Grado.</w:t>
      </w:r>
      <w:r w:rsidR="00DF6E2F">
        <w:rPr>
          <w:rFonts w:asciiTheme="minorHAnsi" w:hAnsiTheme="minorHAnsi"/>
          <w:sz w:val="22"/>
          <w:szCs w:val="22"/>
        </w:rPr>
        <w:t xml:space="preserve"> </w:t>
      </w:r>
      <w:r w:rsidRPr="001B5B43">
        <w:rPr>
          <w:rFonts w:asciiTheme="minorHAnsi" w:hAnsiTheme="minorHAnsi"/>
          <w:sz w:val="22"/>
          <w:szCs w:val="22"/>
        </w:rPr>
        <w:t xml:space="preserve">È condotto dalla psicologa, </w:t>
      </w:r>
      <w:r w:rsidRPr="001B5B43">
        <w:rPr>
          <w:rFonts w:asciiTheme="minorHAnsi" w:hAnsiTheme="minorHAnsi"/>
          <w:b/>
          <w:sz w:val="22"/>
          <w:szCs w:val="22"/>
        </w:rPr>
        <w:t xml:space="preserve">dott.ssa Paola </w:t>
      </w:r>
      <w:proofErr w:type="spellStart"/>
      <w:r w:rsidRPr="001B5B43">
        <w:rPr>
          <w:rFonts w:asciiTheme="minorHAnsi" w:hAnsiTheme="minorHAnsi"/>
          <w:b/>
          <w:sz w:val="22"/>
          <w:szCs w:val="22"/>
        </w:rPr>
        <w:t>Trabattoni</w:t>
      </w:r>
      <w:proofErr w:type="spellEnd"/>
      <w:r w:rsidRPr="001B5B43">
        <w:rPr>
          <w:rFonts w:asciiTheme="minorHAnsi" w:hAnsiTheme="minorHAnsi"/>
          <w:sz w:val="22"/>
          <w:szCs w:val="22"/>
        </w:rPr>
        <w:t xml:space="preserve">, con l’obiettivo di affiancare il minore in questa delicata fase evolutiva. </w:t>
      </w:r>
    </w:p>
    <w:p w14:paraId="5510E66F" w14:textId="510F3794" w:rsidR="000D4290" w:rsidRPr="00E750DA" w:rsidRDefault="00E750DA" w:rsidP="00F7352E">
      <w:pPr>
        <w:widowControl w:val="0"/>
        <w:jc w:val="both"/>
        <w:rPr>
          <w:rFonts w:asciiTheme="minorHAnsi" w:hAnsiTheme="minorHAnsi"/>
          <w:bCs/>
          <w:sz w:val="22"/>
          <w:szCs w:val="22"/>
        </w:rPr>
      </w:pPr>
      <w:r w:rsidRPr="00E750DA">
        <w:rPr>
          <w:rFonts w:asciiTheme="minorHAnsi" w:hAnsiTheme="minorHAnsi"/>
          <w:bCs/>
          <w:sz w:val="22"/>
          <w:szCs w:val="22"/>
        </w:rPr>
        <w:t>Lo spazio si prefigge anche l’obiettivo di accompagnare il minore in un periodo storico complesso: le difficoltà, i limiti, le restrizioni, le paure e le preoccupazioni dovute alla pandemia COVID-19</w:t>
      </w:r>
      <w:r w:rsidR="00E36E7B">
        <w:rPr>
          <w:rFonts w:asciiTheme="minorHAnsi" w:hAnsiTheme="minorHAnsi"/>
          <w:bCs/>
          <w:sz w:val="22"/>
          <w:szCs w:val="22"/>
        </w:rPr>
        <w:t xml:space="preserve"> CON L’INTENTO DI PROMUOVERE LE CAPACITA’ ESPOSITIVE E RELAZIONALI DEI RAGAZZI (in linea con la progettualità annuale “CONNETTERSI”).</w:t>
      </w:r>
    </w:p>
    <w:p w14:paraId="04650F90" w14:textId="77777777" w:rsidR="00E750DA" w:rsidRPr="00E750DA" w:rsidRDefault="00E750DA" w:rsidP="00F7352E">
      <w:pPr>
        <w:widowControl w:val="0"/>
        <w:jc w:val="both"/>
        <w:rPr>
          <w:rFonts w:asciiTheme="minorHAnsi" w:hAnsiTheme="minorHAnsi"/>
          <w:bCs/>
          <w:sz w:val="22"/>
          <w:szCs w:val="22"/>
        </w:rPr>
      </w:pPr>
    </w:p>
    <w:p w14:paraId="3412B59F" w14:textId="77777777" w:rsidR="00F7352E" w:rsidRPr="001B5B43" w:rsidRDefault="00F7352E" w:rsidP="00F7352E">
      <w:pPr>
        <w:widowControl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B5B43">
        <w:rPr>
          <w:rFonts w:asciiTheme="minorHAnsi" w:hAnsiTheme="minorHAnsi"/>
          <w:b/>
          <w:bCs/>
          <w:sz w:val="22"/>
          <w:szCs w:val="22"/>
        </w:rPr>
        <w:t>TEMPI E MODALITA’</w:t>
      </w:r>
    </w:p>
    <w:p w14:paraId="4CCE51FA" w14:textId="77777777" w:rsidR="00F7352E" w:rsidRPr="00545382" w:rsidRDefault="00F7352E" w:rsidP="00501B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bCs/>
          <w:sz w:val="22"/>
          <w:szCs w:val="22"/>
        </w:rPr>
        <w:t>I colloqui avranno durata di 45 minuti</w:t>
      </w:r>
      <w:r w:rsidRPr="001B5B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1BC6">
        <w:rPr>
          <w:rFonts w:asciiTheme="minorHAnsi" w:hAnsiTheme="minorHAnsi"/>
          <w:b/>
          <w:bCs/>
          <w:sz w:val="22"/>
          <w:szCs w:val="22"/>
          <w:u w:val="single"/>
        </w:rPr>
        <w:t xml:space="preserve">solo su Prenotazione </w:t>
      </w:r>
    </w:p>
    <w:p w14:paraId="222BCD06" w14:textId="77777777" w:rsidR="000D1B2B" w:rsidRDefault="000D1B2B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0565138F" w14:textId="77777777" w:rsidR="000D4290" w:rsidRDefault="00DF6E2F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</w:t>
      </w:r>
      <w:r w:rsidR="000D4290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</w:t>
      </w:r>
    </w:p>
    <w:p w14:paraId="11AC0728" w14:textId="77777777" w:rsidR="000D4290" w:rsidRPr="000D4290" w:rsidRDefault="000D4290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FF0000"/>
          <w:u w:val="single"/>
        </w:rPr>
      </w:pPr>
      <w:r w:rsidRPr="000D4290">
        <w:rPr>
          <w:rFonts w:asciiTheme="minorHAnsi" w:hAnsiTheme="minorHAnsi"/>
          <w:b/>
          <w:color w:val="FF0000"/>
          <w:u w:val="single"/>
        </w:rPr>
        <w:t>CONSENSO GENITORI</w:t>
      </w:r>
    </w:p>
    <w:p w14:paraId="0F9B3179" w14:textId="77777777" w:rsidR="00F7352E" w:rsidRPr="001B5B43" w:rsidRDefault="008C605D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Il sottoscritto</w:t>
      </w:r>
      <w:r w:rsidR="00F7352E" w:rsidRPr="001B5B43">
        <w:rPr>
          <w:rFonts w:asciiTheme="minorHAnsi" w:hAnsiTheme="minorHAnsi"/>
          <w:sz w:val="22"/>
          <w:szCs w:val="22"/>
        </w:rPr>
        <w:t xml:space="preserve"> </w:t>
      </w:r>
    </w:p>
    <w:p w14:paraId="4FC59B50" w14:textId="34BDFF02" w:rsidR="00F7352E" w:rsidRPr="001B5B43" w:rsidRDefault="00F7352E" w:rsidP="008C605D">
      <w:pPr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NOMI GENITOR</w:t>
      </w:r>
      <w:r w:rsidR="00427485">
        <w:rPr>
          <w:rFonts w:asciiTheme="minorHAnsi" w:hAnsiTheme="minorHAnsi"/>
          <w:sz w:val="22"/>
          <w:szCs w:val="22"/>
        </w:rPr>
        <w:t>I</w:t>
      </w:r>
      <w:r w:rsidRPr="001B5B43">
        <w:rPr>
          <w:rFonts w:asciiTheme="minorHAnsi" w:hAnsiTheme="minorHAnsi"/>
          <w:sz w:val="22"/>
          <w:szCs w:val="22"/>
        </w:rPr>
        <w:t xml:space="preserve">: </w:t>
      </w:r>
    </w:p>
    <w:p w14:paraId="6AE43A48" w14:textId="4FD41051" w:rsidR="008C605D" w:rsidRPr="001B5B43" w:rsidRDefault="00F7352E" w:rsidP="008C605D">
      <w:pPr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NOME DEL MINORE:</w:t>
      </w:r>
    </w:p>
    <w:p w14:paraId="509CBD6A" w14:textId="77777777" w:rsidR="00F7352E" w:rsidRPr="001B5B43" w:rsidRDefault="00F7352E" w:rsidP="0007348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sz w:val="22"/>
          <w:szCs w:val="22"/>
        </w:rPr>
      </w:pPr>
    </w:p>
    <w:p w14:paraId="281B5CA8" w14:textId="77777777" w:rsidR="00073489" w:rsidRPr="001B5B43" w:rsidRDefault="00E4479D" w:rsidP="0007348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b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            </w:t>
      </w:r>
      <w:r w:rsidR="00073489" w:rsidRPr="001B5B43">
        <w:rPr>
          <w:rFonts w:asciiTheme="minorHAnsi" w:hAnsiTheme="minorHAnsi"/>
          <w:sz w:val="22"/>
          <w:szCs w:val="22"/>
        </w:rPr>
        <w:t xml:space="preserve">      </w:t>
      </w:r>
      <w:r w:rsidR="00073489" w:rsidRPr="001B5B43">
        <w:rPr>
          <w:rFonts w:asciiTheme="minorHAnsi" w:hAnsiTheme="minorHAnsi"/>
          <w:b/>
          <w:sz w:val="22"/>
          <w:szCs w:val="22"/>
        </w:rPr>
        <w:t xml:space="preserve">ACCETTO                                                                    </w:t>
      </w:r>
      <w:r w:rsidR="000D4290">
        <w:rPr>
          <w:rFonts w:asciiTheme="minorHAnsi" w:hAnsiTheme="minorHAnsi"/>
          <w:b/>
          <w:sz w:val="22"/>
          <w:szCs w:val="22"/>
        </w:rPr>
        <w:t xml:space="preserve">                                                   </w:t>
      </w:r>
      <w:r w:rsidR="00073489" w:rsidRPr="001B5B43">
        <w:rPr>
          <w:rFonts w:asciiTheme="minorHAnsi" w:hAnsiTheme="minorHAnsi"/>
          <w:b/>
          <w:sz w:val="22"/>
          <w:szCs w:val="22"/>
        </w:rPr>
        <w:t xml:space="preserve"> RIFIUTO</w:t>
      </w:r>
    </w:p>
    <w:p w14:paraId="3CBE6802" w14:textId="77777777" w:rsidR="001B5B43" w:rsidRPr="001B5B43" w:rsidRDefault="001B5B43" w:rsidP="008C605D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</w:p>
    <w:p w14:paraId="6FA8D96F" w14:textId="77777777" w:rsidR="008C605D" w:rsidRPr="000D4290" w:rsidRDefault="007D269C" w:rsidP="001B5B43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 xml:space="preserve">Accettando il servizio offerto dalla dott.ssa Paola </w:t>
      </w:r>
      <w:proofErr w:type="spellStart"/>
      <w:r w:rsidRPr="000D4290">
        <w:rPr>
          <w:rFonts w:asciiTheme="minorHAnsi" w:hAnsiTheme="minorHAnsi"/>
          <w:sz w:val="22"/>
          <w:szCs w:val="22"/>
        </w:rPr>
        <w:t>Trabattoni</w:t>
      </w:r>
      <w:proofErr w:type="spellEnd"/>
      <w:r w:rsidRPr="000D4290">
        <w:rPr>
          <w:rFonts w:asciiTheme="minorHAnsi" w:hAnsiTheme="minorHAnsi"/>
          <w:sz w:val="22"/>
          <w:szCs w:val="22"/>
        </w:rPr>
        <w:t>, Psicologa</w:t>
      </w:r>
    </w:p>
    <w:p w14:paraId="3BAA66D1" w14:textId="77777777" w:rsidR="008C605D" w:rsidRPr="000D4290" w:rsidRDefault="008C605D" w:rsidP="001B5B43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è informato sui seguenti punti:</w:t>
      </w:r>
    </w:p>
    <w:p w14:paraId="1337448F" w14:textId="77777777" w:rsidR="008C605D" w:rsidRPr="000D4290" w:rsidRDefault="008C605D" w:rsidP="007D26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che la prestazione che verrà offerta è una consul</w:t>
      </w:r>
      <w:r w:rsidR="007D269C" w:rsidRPr="000D4290">
        <w:rPr>
          <w:rFonts w:asciiTheme="minorHAnsi" w:hAnsiTheme="minorHAnsi"/>
          <w:sz w:val="22"/>
          <w:szCs w:val="22"/>
        </w:rPr>
        <w:t xml:space="preserve">enza psicologica finalizzata a </w:t>
      </w:r>
      <w:r w:rsidRPr="000D4290">
        <w:rPr>
          <w:rFonts w:asciiTheme="minorHAnsi" w:hAnsiTheme="minorHAnsi"/>
          <w:sz w:val="22"/>
          <w:szCs w:val="22"/>
        </w:rPr>
        <w:t xml:space="preserve">potenziare il benessere psicologico; </w:t>
      </w:r>
    </w:p>
    <w:p w14:paraId="4A4DD340" w14:textId="77777777" w:rsidR="008C605D" w:rsidRPr="000D4290" w:rsidRDefault="008C605D" w:rsidP="008C60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 xml:space="preserve">il trattamento dei dati da me forniti sono trattati ai sensi del </w:t>
      </w:r>
      <w:proofErr w:type="spellStart"/>
      <w:r w:rsidRPr="000D4290">
        <w:rPr>
          <w:rFonts w:asciiTheme="minorHAnsi" w:hAnsiTheme="minorHAnsi"/>
          <w:sz w:val="22"/>
          <w:szCs w:val="22"/>
        </w:rPr>
        <w:t>D.Lgs.</w:t>
      </w:r>
      <w:proofErr w:type="spellEnd"/>
      <w:r w:rsidRPr="000D4290">
        <w:rPr>
          <w:rFonts w:asciiTheme="minorHAnsi" w:hAnsiTheme="minorHAnsi"/>
          <w:sz w:val="22"/>
          <w:szCs w:val="22"/>
        </w:rPr>
        <w:t xml:space="preserve"> 196/03 "Codice in materia di protezione dei dati personali” ivi compresi i dati sensibili. Il titolare del trattamento è il dr. </w:t>
      </w:r>
      <w:proofErr w:type="spellStart"/>
      <w:r w:rsidR="007D269C" w:rsidRPr="000D4290">
        <w:rPr>
          <w:rFonts w:asciiTheme="minorHAnsi" w:hAnsiTheme="minorHAnsi"/>
          <w:sz w:val="22"/>
          <w:szCs w:val="22"/>
        </w:rPr>
        <w:t>Trabattoni</w:t>
      </w:r>
      <w:proofErr w:type="spellEnd"/>
      <w:r w:rsidR="007D269C" w:rsidRPr="000D4290">
        <w:rPr>
          <w:rFonts w:asciiTheme="minorHAnsi" w:hAnsiTheme="minorHAnsi"/>
          <w:sz w:val="22"/>
          <w:szCs w:val="22"/>
        </w:rPr>
        <w:t xml:space="preserve"> Paola.</w:t>
      </w:r>
    </w:p>
    <w:p w14:paraId="26AE2C06" w14:textId="77ECAFCA" w:rsidR="00F7352E" w:rsidRDefault="008C605D" w:rsidP="00F7352E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il trattamento dei dati avviene con pr</w:t>
      </w:r>
      <w:r w:rsidR="00073489" w:rsidRPr="000D4290">
        <w:rPr>
          <w:rFonts w:asciiTheme="minorHAnsi" w:hAnsiTheme="minorHAnsi"/>
          <w:sz w:val="22"/>
          <w:szCs w:val="22"/>
        </w:rPr>
        <w:t xml:space="preserve">ocedure idonee a tutelare la </w:t>
      </w:r>
      <w:r w:rsidRPr="000D4290">
        <w:rPr>
          <w:rFonts w:asciiTheme="minorHAnsi" w:hAnsiTheme="minorHAnsi"/>
          <w:sz w:val="22"/>
          <w:szCs w:val="22"/>
        </w:rPr>
        <w:t>riservatezza e consiste nella loro raccolta, registrazione, organizzazione, conservazione, cancellazione, distruzione degli stessi</w:t>
      </w:r>
      <w:r w:rsidR="001B5B43" w:rsidRPr="000D4290">
        <w:rPr>
          <w:rFonts w:asciiTheme="minorHAnsi" w:hAnsiTheme="minorHAnsi"/>
          <w:sz w:val="22"/>
          <w:szCs w:val="22"/>
        </w:rPr>
        <w:t>.</w:t>
      </w:r>
    </w:p>
    <w:p w14:paraId="02DB99A1" w14:textId="77777777" w:rsidR="00545382" w:rsidRPr="00545382" w:rsidRDefault="00545382" w:rsidP="00545382">
      <w:pPr>
        <w:pStyle w:val="Paragrafoelenco"/>
        <w:overflowPunct w:val="0"/>
        <w:autoSpaceDE w:val="0"/>
        <w:autoSpaceDN w:val="0"/>
        <w:adjustRightInd w:val="0"/>
        <w:spacing w:line="380" w:lineRule="exact"/>
        <w:ind w:left="1287"/>
        <w:jc w:val="both"/>
        <w:rPr>
          <w:rFonts w:asciiTheme="minorHAnsi" w:hAnsiTheme="minorHAnsi"/>
          <w:sz w:val="22"/>
          <w:szCs w:val="22"/>
        </w:rPr>
      </w:pPr>
    </w:p>
    <w:p w14:paraId="3DA178D9" w14:textId="77777777" w:rsidR="000D4290" w:rsidRPr="000D4290" w:rsidRDefault="001B5B43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0D4290">
        <w:rPr>
          <w:rFonts w:asciiTheme="minorHAnsi" w:hAnsiTheme="minorHAnsi"/>
          <w:b/>
          <w:color w:val="FF0000"/>
          <w:sz w:val="22"/>
          <w:szCs w:val="22"/>
          <w:u w:val="single"/>
        </w:rPr>
        <w:t>FIRMA</w:t>
      </w:r>
      <w:r w:rsidR="008C605D" w:rsidRPr="000D42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 </w:t>
      </w:r>
    </w:p>
    <w:p w14:paraId="76A601FC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59A719A1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</w:t>
      </w:r>
    </w:p>
    <w:p w14:paraId="7A8F23B4" w14:textId="77777777" w:rsidR="00501BC6" w:rsidRDefault="00501BC6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6059B802" w14:textId="77777777" w:rsidR="00E607BC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E607BC">
        <w:rPr>
          <w:rFonts w:asciiTheme="minorHAnsi" w:hAnsiTheme="minorHAnsi"/>
          <w:sz w:val="22"/>
          <w:szCs w:val="22"/>
        </w:rPr>
        <w:t>ccanto al consenso del genitore verrà preservata la libera scelta del ragazzo/a.</w:t>
      </w:r>
    </w:p>
    <w:p w14:paraId="6CF51C3C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Quindi il minore, non appena dispone del consenso informato sopracitato del genitore, potrà presentare la propria richiesta di adesione allo sportello compilando l’apposito modulo e inserendolo nella cassetta della posta insieme al consenso del genitore. </w:t>
      </w:r>
    </w:p>
    <w:p w14:paraId="12491F23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comunica che non verranno accolte richieste che non comprendano entrambi i consensi, del genitore e del minore interessato.</w:t>
      </w:r>
    </w:p>
    <w:p w14:paraId="1A3C4694" w14:textId="77777777" w:rsidR="00545382" w:rsidRPr="00545382" w:rsidRDefault="00545382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156C4C79" w14:textId="77777777" w:rsidR="000D4290" w:rsidRP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002060"/>
          <w:u w:val="single"/>
        </w:rPr>
      </w:pPr>
      <w:r w:rsidRPr="000D4290">
        <w:rPr>
          <w:rFonts w:asciiTheme="minorHAnsi" w:hAnsiTheme="minorHAnsi"/>
          <w:b/>
          <w:color w:val="002060"/>
          <w:u w:val="single"/>
        </w:rPr>
        <w:t>LIBERO CONSENSO MINORE</w:t>
      </w:r>
    </w:p>
    <w:p w14:paraId="76BE73FA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DELLO STUDENTE:</w:t>
      </w:r>
    </w:p>
    <w:p w14:paraId="03743C9A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CLASSE:</w:t>
      </w:r>
    </w:p>
    <w:p w14:paraId="1D45A050" w14:textId="77777777" w:rsidR="000D4290" w:rsidRP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002060"/>
        </w:rPr>
      </w:pPr>
      <w:r w:rsidRPr="000D4290">
        <w:rPr>
          <w:rFonts w:asciiTheme="minorHAnsi" w:hAnsiTheme="minorHAnsi"/>
          <w:b/>
          <w:color w:val="002060"/>
        </w:rPr>
        <w:t>FIRMA PER CONSENSO:</w:t>
      </w:r>
    </w:p>
    <w:p w14:paraId="1323D1AA" w14:textId="77777777" w:rsidR="00E607BC" w:rsidRPr="000D4290" w:rsidRDefault="00E607BC">
      <w:pPr>
        <w:rPr>
          <w:rFonts w:asciiTheme="minorHAnsi" w:hAnsiTheme="minorHAnsi"/>
          <w:b/>
          <w:color w:val="002060"/>
        </w:rPr>
      </w:pPr>
    </w:p>
    <w:sectPr w:rsidR="00E607BC" w:rsidRPr="000D4290" w:rsidSect="00646D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845E0" w14:textId="77777777" w:rsidR="0055336C" w:rsidRDefault="0055336C" w:rsidP="00545382">
      <w:r>
        <w:separator/>
      </w:r>
    </w:p>
  </w:endnote>
  <w:endnote w:type="continuationSeparator" w:id="0">
    <w:p w14:paraId="4F144EA6" w14:textId="77777777" w:rsidR="0055336C" w:rsidRDefault="0055336C" w:rsidP="005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9D90" w14:textId="77777777" w:rsidR="0055336C" w:rsidRDefault="0055336C" w:rsidP="00545382">
      <w:r>
        <w:separator/>
      </w:r>
    </w:p>
  </w:footnote>
  <w:footnote w:type="continuationSeparator" w:id="0">
    <w:p w14:paraId="5A2A6EDB" w14:textId="77777777" w:rsidR="0055336C" w:rsidRDefault="0055336C" w:rsidP="005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190F" w14:textId="77777777" w:rsidR="00545382" w:rsidRDefault="00545382" w:rsidP="00545382">
    <w:pPr>
      <w:pStyle w:val="Intestazione"/>
    </w:pPr>
  </w:p>
  <w:p w14:paraId="24130B39" w14:textId="77777777" w:rsidR="00545382" w:rsidRDefault="00545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430BF"/>
    <w:multiLevelType w:val="hybridMultilevel"/>
    <w:tmpl w:val="0CB4D7D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5D"/>
    <w:rsid w:val="00002428"/>
    <w:rsid w:val="00073489"/>
    <w:rsid w:val="000858EB"/>
    <w:rsid w:val="000B2C7B"/>
    <w:rsid w:val="000D1B2B"/>
    <w:rsid w:val="000D4290"/>
    <w:rsid w:val="000E363D"/>
    <w:rsid w:val="0012146E"/>
    <w:rsid w:val="0015588C"/>
    <w:rsid w:val="001B5B43"/>
    <w:rsid w:val="001E38FA"/>
    <w:rsid w:val="002330B5"/>
    <w:rsid w:val="002B6286"/>
    <w:rsid w:val="002E7081"/>
    <w:rsid w:val="00304075"/>
    <w:rsid w:val="00372E24"/>
    <w:rsid w:val="003924CA"/>
    <w:rsid w:val="00427485"/>
    <w:rsid w:val="004D2DDD"/>
    <w:rsid w:val="00501BC6"/>
    <w:rsid w:val="00545382"/>
    <w:rsid w:val="0055336C"/>
    <w:rsid w:val="00586D46"/>
    <w:rsid w:val="005C1F7A"/>
    <w:rsid w:val="0060007B"/>
    <w:rsid w:val="00646D14"/>
    <w:rsid w:val="007503F4"/>
    <w:rsid w:val="00762C0D"/>
    <w:rsid w:val="007A73B9"/>
    <w:rsid w:val="007B3E88"/>
    <w:rsid w:val="007C6DD6"/>
    <w:rsid w:val="007D269C"/>
    <w:rsid w:val="00814518"/>
    <w:rsid w:val="00843A03"/>
    <w:rsid w:val="008701EC"/>
    <w:rsid w:val="00892C93"/>
    <w:rsid w:val="008A2A82"/>
    <w:rsid w:val="008C605D"/>
    <w:rsid w:val="00906ED2"/>
    <w:rsid w:val="00A9084C"/>
    <w:rsid w:val="00AF19E0"/>
    <w:rsid w:val="00B379CC"/>
    <w:rsid w:val="00B50402"/>
    <w:rsid w:val="00B53EFD"/>
    <w:rsid w:val="00B70075"/>
    <w:rsid w:val="00BA5F76"/>
    <w:rsid w:val="00BF4E37"/>
    <w:rsid w:val="00C5188F"/>
    <w:rsid w:val="00C94D86"/>
    <w:rsid w:val="00D02325"/>
    <w:rsid w:val="00D34EEB"/>
    <w:rsid w:val="00DC035F"/>
    <w:rsid w:val="00DC42B6"/>
    <w:rsid w:val="00DC4EB7"/>
    <w:rsid w:val="00DD06CC"/>
    <w:rsid w:val="00DF6E2F"/>
    <w:rsid w:val="00E1184A"/>
    <w:rsid w:val="00E36E7B"/>
    <w:rsid w:val="00E4479D"/>
    <w:rsid w:val="00E607BC"/>
    <w:rsid w:val="00E723D8"/>
    <w:rsid w:val="00E750DA"/>
    <w:rsid w:val="00E7640F"/>
    <w:rsid w:val="00EC4627"/>
    <w:rsid w:val="00EF1EAC"/>
    <w:rsid w:val="00F275F2"/>
    <w:rsid w:val="00F7352E"/>
    <w:rsid w:val="00FA1CE3"/>
    <w:rsid w:val="00F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3266D"/>
  <w15:docId w15:val="{438C470A-5E52-7241-A779-83A0649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605D"/>
    <w:pPr>
      <w:keepNext/>
      <w:overflowPunct w:val="0"/>
      <w:autoSpaceDE w:val="0"/>
      <w:autoSpaceDN w:val="0"/>
      <w:adjustRightInd w:val="0"/>
      <w:spacing w:before="480" w:after="240" w:line="480" w:lineRule="auto"/>
      <w:jc w:val="center"/>
      <w:outlineLvl w:val="0"/>
    </w:pPr>
    <w:rPr>
      <w:b/>
      <w:bCs/>
      <w:caps/>
      <w:kern w:val="28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605D"/>
    <w:rPr>
      <w:rFonts w:ascii="Times New Roman" w:eastAsia="Times New Roman" w:hAnsi="Times New Roman" w:cs="Times New Roman"/>
      <w:b/>
      <w:bCs/>
      <w:caps/>
      <w:kern w:val="28"/>
      <w:sz w:val="32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8C605D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C6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ata">
    <w:name w:val="Date"/>
    <w:basedOn w:val="Normale"/>
    <w:link w:val="DataCarattere"/>
    <w:semiHidden/>
    <w:rsid w:val="008C605D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i/>
      <w:szCs w:val="20"/>
    </w:rPr>
  </w:style>
  <w:style w:type="character" w:customStyle="1" w:styleId="DataCarattere">
    <w:name w:val="Data Carattere"/>
    <w:basedOn w:val="Carpredefinitoparagrafo"/>
    <w:link w:val="Data"/>
    <w:semiHidden/>
    <w:rsid w:val="008C605D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8C605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05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7352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4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1558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greco</cp:lastModifiedBy>
  <cp:revision>5</cp:revision>
  <cp:lastPrinted>2014-07-26T10:24:00Z</cp:lastPrinted>
  <dcterms:created xsi:type="dcterms:W3CDTF">2021-09-15T07:18:00Z</dcterms:created>
  <dcterms:modified xsi:type="dcterms:W3CDTF">2022-11-14T19:22:00Z</dcterms:modified>
</cp:coreProperties>
</file>